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CCC359" w14:textId="40F1BA5F" w:rsidR="005602ED" w:rsidRPr="007B54F0" w:rsidRDefault="005602ED" w:rsidP="007B54F0">
      <w:pPr>
        <w:jc w:val="center"/>
        <w:rPr>
          <w:sz w:val="28"/>
          <w:szCs w:val="28"/>
        </w:rPr>
      </w:pPr>
      <w:r w:rsidRPr="005602ED">
        <w:rPr>
          <w:sz w:val="28"/>
          <w:szCs w:val="28"/>
        </w:rPr>
        <w:t>Supreme Court Showdown: “You Be the Justice”</w:t>
      </w:r>
    </w:p>
    <w:p w14:paraId="7F9F545A" w14:textId="3F9A64F2" w:rsidR="005602ED" w:rsidRPr="005602ED" w:rsidRDefault="005602ED" w:rsidP="005602ED">
      <w:pPr>
        <w:rPr>
          <w:b/>
          <w:bCs/>
        </w:rPr>
      </w:pPr>
      <w:r w:rsidRPr="005602ED">
        <w:rPr>
          <w:b/>
          <w:bCs/>
        </w:rPr>
        <w:t>PROJECT OVERVIEW</w:t>
      </w:r>
    </w:p>
    <w:p w14:paraId="60622B2F" w14:textId="211F7ECB" w:rsidR="005602ED" w:rsidRDefault="005602ED" w:rsidP="005602ED">
      <w:r>
        <w:t>Students take on the role of U.S. Supreme Court Justices deciding a major constitutional case.</w:t>
      </w:r>
    </w:p>
    <w:p w14:paraId="22E344DC" w14:textId="504FF448" w:rsidR="005602ED" w:rsidRDefault="005602ED" w:rsidP="005602ED">
      <w:r>
        <w:t>They will:</w:t>
      </w:r>
    </w:p>
    <w:p w14:paraId="03D57A00" w14:textId="77777777" w:rsidR="005602ED" w:rsidRDefault="005602ED" w:rsidP="005602ED">
      <w:pPr>
        <w:pStyle w:val="ListParagraph"/>
        <w:numPr>
          <w:ilvl w:val="0"/>
          <w:numId w:val="2"/>
        </w:numPr>
      </w:pPr>
      <w:r>
        <w:t>Analyze a case</w:t>
      </w:r>
    </w:p>
    <w:p w14:paraId="2FB60FD1" w14:textId="77777777" w:rsidR="005602ED" w:rsidRDefault="005602ED" w:rsidP="005602ED">
      <w:pPr>
        <w:pStyle w:val="ListParagraph"/>
        <w:numPr>
          <w:ilvl w:val="0"/>
          <w:numId w:val="2"/>
        </w:numPr>
      </w:pPr>
      <w:r>
        <w:t>Argue both sides</w:t>
      </w:r>
    </w:p>
    <w:p w14:paraId="76899924" w14:textId="77777777" w:rsidR="005602ED" w:rsidRDefault="005602ED" w:rsidP="005602ED">
      <w:pPr>
        <w:pStyle w:val="ListParagraph"/>
        <w:numPr>
          <w:ilvl w:val="0"/>
          <w:numId w:val="2"/>
        </w:numPr>
      </w:pPr>
      <w:r>
        <w:t>Deliberate as a Court</w:t>
      </w:r>
    </w:p>
    <w:p w14:paraId="13C699DC" w14:textId="4D66B7B4" w:rsidR="005602ED" w:rsidRDefault="005602ED" w:rsidP="005602ED">
      <w:pPr>
        <w:pStyle w:val="ListParagraph"/>
        <w:numPr>
          <w:ilvl w:val="0"/>
          <w:numId w:val="2"/>
        </w:numPr>
      </w:pPr>
      <w:r>
        <w:t xml:space="preserve">Write a final opinion </w:t>
      </w:r>
    </w:p>
    <w:p w14:paraId="3F19D618" w14:textId="450957A1" w:rsidR="005602ED" w:rsidRPr="005602ED" w:rsidRDefault="005602ED" w:rsidP="005602ED">
      <w:pPr>
        <w:rPr>
          <w:b/>
          <w:bCs/>
        </w:rPr>
      </w:pPr>
      <w:r w:rsidRPr="005602ED">
        <w:rPr>
          <w:b/>
          <w:bCs/>
        </w:rPr>
        <w:t>DRIVING QUESTION</w:t>
      </w:r>
    </w:p>
    <w:p w14:paraId="4D30C0B1" w14:textId="78A24EFA" w:rsidR="005602ED" w:rsidRDefault="005602ED" w:rsidP="005602ED">
      <w:r>
        <w:t>How does the Supreme Court of the United States interpret the Constitution to resolve real-world conflicts?</w:t>
      </w:r>
    </w:p>
    <w:p w14:paraId="074355B9" w14:textId="71FF08F1" w:rsidR="005602ED" w:rsidRPr="005602ED" w:rsidRDefault="005602ED" w:rsidP="005602ED">
      <w:pPr>
        <w:rPr>
          <w:b/>
          <w:bCs/>
        </w:rPr>
      </w:pPr>
      <w:r w:rsidRPr="005602ED">
        <w:rPr>
          <w:b/>
          <w:bCs/>
        </w:rPr>
        <w:t>GROUP STRUCTURE (4–5 Students)</w:t>
      </w:r>
    </w:p>
    <w:p w14:paraId="4DEFFF13" w14:textId="6006F5DE" w:rsidR="005602ED" w:rsidRDefault="005602ED" w:rsidP="005602ED">
      <w:r>
        <w:t>Each student has a clear role:</w:t>
      </w:r>
    </w:p>
    <w:p w14:paraId="0B1949E8" w14:textId="77777777" w:rsidR="005602ED" w:rsidRDefault="005602ED" w:rsidP="005602ED">
      <w:pPr>
        <w:pStyle w:val="ListParagraph"/>
        <w:numPr>
          <w:ilvl w:val="0"/>
          <w:numId w:val="3"/>
        </w:numPr>
      </w:pPr>
      <w:r>
        <w:t>Chief Justice</w:t>
      </w:r>
    </w:p>
    <w:p w14:paraId="64350020" w14:textId="77777777" w:rsidR="005602ED" w:rsidRDefault="005602ED" w:rsidP="005602ED">
      <w:pPr>
        <w:pStyle w:val="ListParagraph"/>
        <w:numPr>
          <w:ilvl w:val="2"/>
          <w:numId w:val="3"/>
        </w:numPr>
      </w:pPr>
      <w:r>
        <w:t>Leads discussion</w:t>
      </w:r>
    </w:p>
    <w:p w14:paraId="6052CA54" w14:textId="77777777" w:rsidR="005602ED" w:rsidRDefault="005602ED" w:rsidP="005602ED">
      <w:pPr>
        <w:pStyle w:val="ListParagraph"/>
        <w:numPr>
          <w:ilvl w:val="2"/>
          <w:numId w:val="3"/>
        </w:numPr>
      </w:pPr>
      <w:r>
        <w:t>Keeps group on task</w:t>
      </w:r>
    </w:p>
    <w:p w14:paraId="6328D846" w14:textId="77777777" w:rsidR="005602ED" w:rsidRDefault="005602ED" w:rsidP="005602ED">
      <w:pPr>
        <w:pStyle w:val="ListParagraph"/>
        <w:numPr>
          <w:ilvl w:val="2"/>
          <w:numId w:val="3"/>
        </w:numPr>
      </w:pPr>
      <w:r>
        <w:t>Runs deliberation</w:t>
      </w:r>
    </w:p>
    <w:p w14:paraId="30FDD484" w14:textId="77777777" w:rsidR="005602ED" w:rsidRDefault="005602ED" w:rsidP="005602ED">
      <w:pPr>
        <w:pStyle w:val="ListParagraph"/>
        <w:numPr>
          <w:ilvl w:val="0"/>
          <w:numId w:val="3"/>
        </w:numPr>
      </w:pPr>
      <w:r>
        <w:t>Constitutional Expert</w:t>
      </w:r>
    </w:p>
    <w:p w14:paraId="14CE92B0" w14:textId="77777777" w:rsidR="005602ED" w:rsidRDefault="005602ED" w:rsidP="005602ED">
      <w:pPr>
        <w:pStyle w:val="ListParagraph"/>
        <w:numPr>
          <w:ilvl w:val="2"/>
          <w:numId w:val="3"/>
        </w:numPr>
      </w:pPr>
      <w:r>
        <w:t>Connects case to amendments</w:t>
      </w:r>
    </w:p>
    <w:p w14:paraId="53DE2F65" w14:textId="77777777" w:rsidR="005602ED" w:rsidRDefault="005602ED" w:rsidP="005602ED">
      <w:pPr>
        <w:pStyle w:val="ListParagraph"/>
        <w:numPr>
          <w:ilvl w:val="2"/>
          <w:numId w:val="3"/>
        </w:numPr>
      </w:pPr>
      <w:r>
        <w:t>Explains legal reasoning</w:t>
      </w:r>
    </w:p>
    <w:p w14:paraId="0DCD1E25" w14:textId="77777777" w:rsidR="005602ED" w:rsidRDefault="005602ED" w:rsidP="005602ED">
      <w:pPr>
        <w:pStyle w:val="ListParagraph"/>
        <w:numPr>
          <w:ilvl w:val="0"/>
          <w:numId w:val="3"/>
        </w:numPr>
      </w:pPr>
      <w:r>
        <w:t>Prosecution (Petitioner) Attorney</w:t>
      </w:r>
    </w:p>
    <w:p w14:paraId="110A2CDD" w14:textId="77777777" w:rsidR="005602ED" w:rsidRDefault="005602ED" w:rsidP="005602ED">
      <w:pPr>
        <w:pStyle w:val="ListParagraph"/>
        <w:numPr>
          <w:ilvl w:val="2"/>
          <w:numId w:val="3"/>
        </w:numPr>
      </w:pPr>
      <w:r>
        <w:t>Argues that rights were violated</w:t>
      </w:r>
    </w:p>
    <w:p w14:paraId="4E67CF55" w14:textId="77777777" w:rsidR="005602ED" w:rsidRDefault="005602ED" w:rsidP="005602ED">
      <w:pPr>
        <w:pStyle w:val="ListParagraph"/>
        <w:numPr>
          <w:ilvl w:val="0"/>
          <w:numId w:val="3"/>
        </w:numPr>
      </w:pPr>
      <w:r>
        <w:t>Defense (Respondent) Attorney</w:t>
      </w:r>
    </w:p>
    <w:p w14:paraId="7F89E0CB" w14:textId="77777777" w:rsidR="005602ED" w:rsidRDefault="005602ED" w:rsidP="005602ED">
      <w:pPr>
        <w:pStyle w:val="ListParagraph"/>
        <w:numPr>
          <w:ilvl w:val="2"/>
          <w:numId w:val="3"/>
        </w:numPr>
      </w:pPr>
      <w:r>
        <w:t>Argues government/other side acted legally</w:t>
      </w:r>
    </w:p>
    <w:p w14:paraId="6781C1AE" w14:textId="568CAC07" w:rsidR="005602ED" w:rsidRDefault="005602ED" w:rsidP="005602ED">
      <w:pPr>
        <w:pStyle w:val="ListParagraph"/>
        <w:numPr>
          <w:ilvl w:val="0"/>
          <w:numId w:val="3"/>
        </w:numPr>
      </w:pPr>
      <w:r>
        <w:t xml:space="preserve">Court </w:t>
      </w:r>
      <w:r>
        <w:t>Clerk</w:t>
      </w:r>
      <w:r>
        <w:t xml:space="preserve"> (optional 5th)</w:t>
      </w:r>
    </w:p>
    <w:p w14:paraId="77F02CD0" w14:textId="77777777" w:rsidR="005602ED" w:rsidRDefault="005602ED" w:rsidP="005602ED">
      <w:pPr>
        <w:pStyle w:val="ListParagraph"/>
        <w:numPr>
          <w:ilvl w:val="2"/>
          <w:numId w:val="3"/>
        </w:numPr>
      </w:pPr>
      <w:r>
        <w:t>Records notes</w:t>
      </w:r>
    </w:p>
    <w:p w14:paraId="59A43469" w14:textId="616EB6B7" w:rsidR="005602ED" w:rsidRDefault="005602ED" w:rsidP="005602ED">
      <w:pPr>
        <w:pStyle w:val="ListParagraph"/>
        <w:numPr>
          <w:ilvl w:val="2"/>
          <w:numId w:val="3"/>
        </w:numPr>
      </w:pPr>
      <w:r>
        <w:t>Writes final opinion summary</w:t>
      </w:r>
    </w:p>
    <w:p w14:paraId="26563A59" w14:textId="332267C2" w:rsidR="00D06F4B" w:rsidRPr="00D06F4B" w:rsidRDefault="005602ED" w:rsidP="00D06F4B">
      <w:pPr>
        <w:rPr>
          <w:b/>
          <w:bCs/>
          <w:u w:val="single"/>
        </w:rPr>
      </w:pPr>
      <w:r w:rsidRPr="005602ED">
        <w:rPr>
          <w:b/>
          <w:bCs/>
          <w:u w:val="single"/>
        </w:rPr>
        <w:t>DAY-BY-DAY STRUCTURE</w:t>
      </w:r>
      <w:r w:rsidRPr="001B650A">
        <w:rPr>
          <w:b/>
          <w:bCs/>
        </w:rPr>
        <w:t xml:space="preserve"> (</w:t>
      </w:r>
      <w:r w:rsidR="001B650A" w:rsidRPr="001B650A">
        <w:rPr>
          <w:b/>
          <w:bCs/>
        </w:rPr>
        <w:t xml:space="preserve">2 </w:t>
      </w:r>
      <w:r w:rsidRPr="001B650A">
        <w:rPr>
          <w:b/>
          <w:bCs/>
        </w:rPr>
        <w:t>DAYS)</w:t>
      </w:r>
    </w:p>
    <w:p w14:paraId="23899C33" w14:textId="77777777" w:rsidR="00D06F4B" w:rsidRDefault="00D06F4B" w:rsidP="00D06F4B">
      <w:r w:rsidRPr="00D06F4B">
        <w:rPr>
          <w:b/>
          <w:bCs/>
        </w:rPr>
        <w:t>Day 1</w:t>
      </w:r>
      <w:r>
        <w:rPr>
          <w:b/>
          <w:bCs/>
        </w:rPr>
        <w:t xml:space="preserve"> (Discussion)</w:t>
      </w:r>
      <w:r w:rsidRPr="00D06F4B">
        <w:rPr>
          <w:b/>
          <w:bCs/>
        </w:rPr>
        <w:t>:</w:t>
      </w:r>
      <w:r>
        <w:t xml:space="preserve"> </w:t>
      </w:r>
    </w:p>
    <w:p w14:paraId="7081B0FB" w14:textId="501A7F11" w:rsidR="00D06F4B" w:rsidRPr="00D06F4B" w:rsidRDefault="00D06F4B" w:rsidP="00D06F4B">
      <w:pPr>
        <w:rPr>
          <w:u w:val="single"/>
        </w:rPr>
      </w:pPr>
      <w:r w:rsidRPr="00D06F4B">
        <w:rPr>
          <w:u w:val="single"/>
        </w:rPr>
        <w:t>Scenario (Say or Display on Slide):</w:t>
      </w:r>
    </w:p>
    <w:p w14:paraId="3A6F8957" w14:textId="325C55D7" w:rsidR="00D06F4B" w:rsidRDefault="00D06F4B" w:rsidP="00D06F4B">
      <w:pPr>
        <w:spacing w:after="0"/>
      </w:pPr>
      <w:r>
        <w:t>A high school student posts a message on social media criticizing school policies.</w:t>
      </w:r>
    </w:p>
    <w:p w14:paraId="29EFF8F4" w14:textId="6F6476E6" w:rsidR="00D06F4B" w:rsidRDefault="00D06F4B" w:rsidP="007B54F0">
      <w:pPr>
        <w:spacing w:after="0" w:line="360" w:lineRule="auto"/>
      </w:pPr>
      <w:r>
        <w:t>The post goes viral, and the school suspends the student for “disrupting the learning environment</w:t>
      </w:r>
      <w:r>
        <w:t>”</w:t>
      </w:r>
      <w:r>
        <w:t>.</w:t>
      </w:r>
      <w:r>
        <w:t xml:space="preserve"> </w:t>
      </w:r>
      <w:r>
        <w:t xml:space="preserve">The student </w:t>
      </w:r>
      <w:r>
        <w:t>argues that</w:t>
      </w:r>
      <w:r>
        <w:t xml:space="preserve"> their free speech rights were violated.</w:t>
      </w:r>
    </w:p>
    <w:p w14:paraId="4E75ECAC" w14:textId="212AC642" w:rsidR="00D06F4B" w:rsidRPr="00D06F4B" w:rsidRDefault="00D06F4B" w:rsidP="007B54F0">
      <w:pPr>
        <w:spacing w:after="0" w:line="360" w:lineRule="auto"/>
      </w:pPr>
      <w:r w:rsidRPr="00D06F4B">
        <w:rPr>
          <w:b/>
          <w:bCs/>
        </w:rPr>
        <w:lastRenderedPageBreak/>
        <w:t>Question:</w:t>
      </w:r>
      <w:r w:rsidRPr="00D06F4B">
        <w:t xml:space="preserve"> Should the school be allowed to do that?</w:t>
      </w:r>
    </w:p>
    <w:p w14:paraId="1D055941" w14:textId="77777777" w:rsidR="00D06F4B" w:rsidRPr="00D06F4B" w:rsidRDefault="00D06F4B" w:rsidP="007B54F0">
      <w:pPr>
        <w:numPr>
          <w:ilvl w:val="0"/>
          <w:numId w:val="5"/>
        </w:numPr>
        <w:spacing w:after="0" w:line="360" w:lineRule="auto"/>
      </w:pPr>
      <w:r w:rsidRPr="00D06F4B">
        <w:t xml:space="preserve">“Yes or no?” </w:t>
      </w:r>
    </w:p>
    <w:p w14:paraId="7DC95BF4" w14:textId="7C41F882" w:rsidR="00D06F4B" w:rsidRDefault="00D06F4B" w:rsidP="007B54F0">
      <w:pPr>
        <w:numPr>
          <w:ilvl w:val="0"/>
          <w:numId w:val="5"/>
        </w:numPr>
        <w:spacing w:after="0" w:line="360" w:lineRule="auto"/>
      </w:pPr>
      <w:r w:rsidRPr="00D06F4B">
        <w:t>“Why?”</w:t>
      </w:r>
    </w:p>
    <w:p w14:paraId="6C3A54F0" w14:textId="187EF955" w:rsidR="00D06F4B" w:rsidRPr="00D06F4B" w:rsidRDefault="00D06F4B" w:rsidP="007B54F0">
      <w:pPr>
        <w:spacing w:after="0" w:line="360" w:lineRule="auto"/>
        <w:rPr>
          <w:b/>
          <w:bCs/>
        </w:rPr>
      </w:pPr>
      <w:r w:rsidRPr="00D06F4B">
        <w:rPr>
          <w:b/>
          <w:bCs/>
        </w:rPr>
        <w:t>Connect to Supreme Court case</w:t>
      </w:r>
      <w:r w:rsidR="007B54F0">
        <w:rPr>
          <w:b/>
          <w:bCs/>
        </w:rPr>
        <w:t>s</w:t>
      </w:r>
      <w:r w:rsidRPr="00D06F4B">
        <w:rPr>
          <w:b/>
          <w:bCs/>
        </w:rPr>
        <w:t>: Tinker v. Des Moines</w:t>
      </w:r>
    </w:p>
    <w:p w14:paraId="018A11AC" w14:textId="77777777" w:rsidR="00D06F4B" w:rsidRDefault="00D06F4B" w:rsidP="007B54F0">
      <w:pPr>
        <w:pStyle w:val="ListParagraph"/>
        <w:numPr>
          <w:ilvl w:val="0"/>
          <w:numId w:val="6"/>
        </w:numPr>
        <w:spacing w:after="0" w:line="360" w:lineRule="auto"/>
      </w:pPr>
      <w:r>
        <w:t>Students wore armbands to protest a war</w:t>
      </w:r>
    </w:p>
    <w:p w14:paraId="28D4A191" w14:textId="77777777" w:rsidR="00D06F4B" w:rsidRDefault="00D06F4B" w:rsidP="007B54F0">
      <w:pPr>
        <w:pStyle w:val="ListParagraph"/>
        <w:numPr>
          <w:ilvl w:val="0"/>
          <w:numId w:val="6"/>
        </w:numPr>
        <w:spacing w:after="0" w:line="360" w:lineRule="auto"/>
      </w:pPr>
      <w:r>
        <w:t>School punished them</w:t>
      </w:r>
    </w:p>
    <w:p w14:paraId="2ED95DEC" w14:textId="0B5E68C3" w:rsidR="00D06F4B" w:rsidRDefault="00D06F4B" w:rsidP="007B54F0">
      <w:pPr>
        <w:pStyle w:val="ListParagraph"/>
        <w:numPr>
          <w:ilvl w:val="0"/>
          <w:numId w:val="6"/>
        </w:numPr>
        <w:spacing w:after="0" w:line="360" w:lineRule="auto"/>
      </w:pPr>
      <w:r>
        <w:t>Question: Do students have free speech at school?</w:t>
      </w:r>
    </w:p>
    <w:p w14:paraId="70DC55EB" w14:textId="57844B4C" w:rsidR="00D06F4B" w:rsidRPr="007B54F0" w:rsidRDefault="007B54F0" w:rsidP="007B54F0">
      <w:pPr>
        <w:spacing w:after="0" w:line="360" w:lineRule="auto"/>
        <w:rPr>
          <w:b/>
          <w:bCs/>
        </w:rPr>
      </w:pPr>
      <w:proofErr w:type="gramStart"/>
      <w:r w:rsidRPr="007B54F0">
        <w:rPr>
          <w:b/>
          <w:bCs/>
        </w:rPr>
        <w:t>Form</w:t>
      </w:r>
      <w:proofErr w:type="gramEnd"/>
      <w:r w:rsidRPr="007B54F0">
        <w:rPr>
          <w:b/>
          <w:bCs/>
        </w:rPr>
        <w:t xml:space="preserve"> groups + assign roles</w:t>
      </w:r>
    </w:p>
    <w:p w14:paraId="571D6ABC" w14:textId="3FE5B909" w:rsidR="00D06F4B" w:rsidRDefault="00D06F4B" w:rsidP="007B54F0">
      <w:pPr>
        <w:spacing w:after="0" w:line="360" w:lineRule="auto"/>
      </w:pPr>
      <w:r>
        <w:t>Put students in groups of 4.</w:t>
      </w:r>
    </w:p>
    <w:p w14:paraId="4761E868" w14:textId="72AE9EE7" w:rsidR="00D06F4B" w:rsidRPr="007B54F0" w:rsidRDefault="00D06F4B" w:rsidP="007B54F0">
      <w:pPr>
        <w:spacing w:after="0" w:line="360" w:lineRule="auto"/>
        <w:rPr>
          <w:u w:val="single"/>
        </w:rPr>
      </w:pPr>
      <w:r w:rsidRPr="007B54F0">
        <w:rPr>
          <w:u w:val="single"/>
        </w:rPr>
        <w:t>Assign roles:</w:t>
      </w:r>
    </w:p>
    <w:p w14:paraId="5D28BB1D" w14:textId="4A2B1AC4" w:rsidR="007B54F0" w:rsidRDefault="00D06F4B" w:rsidP="007B54F0">
      <w:pPr>
        <w:spacing w:after="0" w:line="360" w:lineRule="auto"/>
      </w:pPr>
      <w:r>
        <w:t>Chief Justice (leader)</w:t>
      </w:r>
    </w:p>
    <w:p w14:paraId="3A90C8E2" w14:textId="3012EB9F" w:rsidR="007B54F0" w:rsidRDefault="00D06F4B" w:rsidP="007B54F0">
      <w:pPr>
        <w:spacing w:after="0" w:line="360" w:lineRule="auto"/>
      </w:pPr>
      <w:r>
        <w:t>Lawyer 1 (argues student side)</w:t>
      </w:r>
    </w:p>
    <w:p w14:paraId="0077BFEF" w14:textId="2A52EBC1" w:rsidR="007B54F0" w:rsidRDefault="00D06F4B" w:rsidP="007B54F0">
      <w:pPr>
        <w:spacing w:after="0" w:line="360" w:lineRule="auto"/>
      </w:pPr>
      <w:r>
        <w:t>Lawyer 2 (argues school side)</w:t>
      </w:r>
    </w:p>
    <w:p w14:paraId="0DFA5779" w14:textId="2F2928FC" w:rsidR="00D06F4B" w:rsidRDefault="00D06F4B" w:rsidP="007B54F0">
      <w:pPr>
        <w:spacing w:after="0" w:line="360" w:lineRule="auto"/>
      </w:pPr>
      <w:r>
        <w:t>Constitution Expert</w:t>
      </w:r>
    </w:p>
    <w:p w14:paraId="63072149" w14:textId="30AEBFFD" w:rsidR="00D06F4B" w:rsidRPr="007B54F0" w:rsidRDefault="007B54F0" w:rsidP="007B54F0">
      <w:pPr>
        <w:spacing w:after="0" w:line="360" w:lineRule="auto"/>
        <w:rPr>
          <w:b/>
          <w:bCs/>
        </w:rPr>
      </w:pPr>
      <w:r w:rsidRPr="007B54F0">
        <w:rPr>
          <w:b/>
          <w:bCs/>
        </w:rPr>
        <w:t xml:space="preserve">Group Discussion </w:t>
      </w:r>
    </w:p>
    <w:p w14:paraId="22DF7A73" w14:textId="3B081A9D" w:rsidR="00D06F4B" w:rsidRDefault="00D06F4B" w:rsidP="007B54F0">
      <w:pPr>
        <w:spacing w:after="0" w:line="360" w:lineRule="auto"/>
      </w:pPr>
      <w:r>
        <w:t>Put these 3 questions on the board:</w:t>
      </w:r>
    </w:p>
    <w:p w14:paraId="72695495" w14:textId="77777777" w:rsidR="00D06F4B" w:rsidRDefault="00D06F4B" w:rsidP="007B54F0">
      <w:pPr>
        <w:spacing w:after="0" w:line="360" w:lineRule="auto"/>
      </w:pPr>
      <w:r>
        <w:t>What happened in this case?</w:t>
      </w:r>
    </w:p>
    <w:p w14:paraId="4DDECAEB" w14:textId="77777777" w:rsidR="00D06F4B" w:rsidRDefault="00D06F4B" w:rsidP="007B54F0">
      <w:pPr>
        <w:spacing w:after="0" w:line="360" w:lineRule="auto"/>
      </w:pPr>
      <w:r>
        <w:t>Who do you agree with (student or school)?</w:t>
      </w:r>
    </w:p>
    <w:p w14:paraId="00104933" w14:textId="6AF870F3" w:rsidR="00D06F4B" w:rsidRDefault="00D06F4B" w:rsidP="007B54F0">
      <w:pPr>
        <w:spacing w:after="0" w:line="360" w:lineRule="auto"/>
      </w:pPr>
      <w:r>
        <w:t>Why?</w:t>
      </w:r>
    </w:p>
    <w:p w14:paraId="012675EB" w14:textId="5811FC95" w:rsidR="00D06F4B" w:rsidRDefault="00D06F4B" w:rsidP="007B54F0">
      <w:pPr>
        <w:spacing w:after="0" w:line="360" w:lineRule="auto"/>
      </w:pPr>
      <w:r>
        <w:t>Ask 2–3 groups:</w:t>
      </w:r>
    </w:p>
    <w:p w14:paraId="3B866FEA" w14:textId="77777777" w:rsidR="00D06F4B" w:rsidRDefault="00D06F4B" w:rsidP="007B54F0">
      <w:pPr>
        <w:spacing w:after="0" w:line="360" w:lineRule="auto"/>
      </w:pPr>
      <w:r>
        <w:t>“Who did you side with?”</w:t>
      </w:r>
    </w:p>
    <w:p w14:paraId="5B5EF906" w14:textId="2F80267E" w:rsidR="00D06F4B" w:rsidRDefault="00D06F4B" w:rsidP="007B54F0">
      <w:pPr>
        <w:spacing w:after="0" w:line="360" w:lineRule="auto"/>
      </w:pPr>
      <w:r>
        <w:t>“Why?”</w:t>
      </w:r>
    </w:p>
    <w:p w14:paraId="167CE74D" w14:textId="77777777" w:rsidR="000A2473" w:rsidRDefault="000A2473" w:rsidP="007B54F0">
      <w:pPr>
        <w:spacing w:after="0" w:line="360" w:lineRule="auto"/>
      </w:pPr>
    </w:p>
    <w:p w14:paraId="441DAF5F" w14:textId="4D4BF8F2" w:rsidR="000A2473" w:rsidRPr="000A2473" w:rsidRDefault="000A2473" w:rsidP="007B54F0">
      <w:pPr>
        <w:spacing w:after="0" w:line="360" w:lineRule="auto"/>
        <w:rPr>
          <w:b/>
          <w:bCs/>
        </w:rPr>
      </w:pPr>
      <w:r w:rsidRPr="000A2473">
        <w:rPr>
          <w:b/>
          <w:bCs/>
        </w:rPr>
        <w:t>Day 2 (Case Analysis)</w:t>
      </w:r>
    </w:p>
    <w:p w14:paraId="183A7A30" w14:textId="73656A6D" w:rsidR="000A2473" w:rsidRPr="0010621E" w:rsidRDefault="0010621E" w:rsidP="007B54F0">
      <w:pPr>
        <w:spacing w:after="0" w:line="360" w:lineRule="auto"/>
        <w:rPr>
          <w:u w:val="single"/>
        </w:rPr>
      </w:pPr>
      <w:r w:rsidRPr="0010621E">
        <w:rPr>
          <w:u w:val="single"/>
        </w:rPr>
        <w:t>New Jersey v. T.L.O.</w:t>
      </w:r>
    </w:p>
    <w:p w14:paraId="4DDFE02B" w14:textId="77777777" w:rsidR="0010621E" w:rsidRDefault="0010621E" w:rsidP="0010621E">
      <w:pPr>
        <w:spacing w:after="0" w:line="360" w:lineRule="auto"/>
      </w:pPr>
      <w:r>
        <w:t>A student (T.L.O.) was caught smoking in a school bathroom.</w:t>
      </w:r>
    </w:p>
    <w:p w14:paraId="20A7AC23" w14:textId="77777777" w:rsidR="0010621E" w:rsidRDefault="0010621E" w:rsidP="0010621E">
      <w:pPr>
        <w:spacing w:after="0" w:line="360" w:lineRule="auto"/>
      </w:pPr>
      <w:r>
        <w:t xml:space="preserve">The assistant principal </w:t>
      </w:r>
      <w:proofErr w:type="gramStart"/>
      <w:r>
        <w:t>searched</w:t>
      </w:r>
      <w:proofErr w:type="gramEnd"/>
      <w:r>
        <w:t xml:space="preserve"> her purse.</w:t>
      </w:r>
    </w:p>
    <w:p w14:paraId="5E940389" w14:textId="52F08A01" w:rsidR="0010621E" w:rsidRDefault="0010621E" w:rsidP="0010621E">
      <w:pPr>
        <w:spacing w:after="0" w:line="360" w:lineRule="auto"/>
      </w:pPr>
      <w:r>
        <w:t>He found cigarettes… and then found evidence of drug activity.</w:t>
      </w:r>
    </w:p>
    <w:p w14:paraId="48FE4E0F" w14:textId="6403BB56" w:rsidR="00DB2B67" w:rsidRDefault="0010621E" w:rsidP="001B650A">
      <w:pPr>
        <w:spacing w:after="120" w:line="360" w:lineRule="auto"/>
      </w:pPr>
      <w:r>
        <w:t>The student argued</w:t>
      </w:r>
      <w:r>
        <w:t xml:space="preserve"> that t</w:t>
      </w:r>
      <w:r>
        <w:t>he search violated her rights.</w:t>
      </w:r>
    </w:p>
    <w:p w14:paraId="021756D7" w14:textId="69BE16FF" w:rsidR="0010621E" w:rsidRPr="0010621E" w:rsidRDefault="0010621E" w:rsidP="001B650A">
      <w:pPr>
        <w:spacing w:after="120" w:line="360" w:lineRule="auto"/>
        <w:rPr>
          <w:u w:val="single"/>
        </w:rPr>
      </w:pPr>
      <w:r w:rsidRPr="0010621E">
        <w:rPr>
          <w:u w:val="single"/>
        </w:rPr>
        <w:t>Each group will create a “Case Analysis” on a Google Doc answering the following:</w:t>
      </w:r>
    </w:p>
    <w:p w14:paraId="4D1E4D9D" w14:textId="77777777" w:rsidR="0010621E" w:rsidRDefault="0010621E" w:rsidP="001B650A">
      <w:pPr>
        <w:spacing w:after="120" w:line="360" w:lineRule="auto"/>
        <w:ind w:left="720"/>
      </w:pPr>
      <w:r>
        <w:t>What happened in this case? (Summarize in 2–3 sentences)</w:t>
      </w:r>
    </w:p>
    <w:p w14:paraId="1E94662A" w14:textId="77777777" w:rsidR="0010621E" w:rsidRDefault="0010621E" w:rsidP="001B650A">
      <w:pPr>
        <w:spacing w:after="120" w:line="360" w:lineRule="auto"/>
        <w:ind w:left="720"/>
      </w:pPr>
      <w:r>
        <w:lastRenderedPageBreak/>
        <w:t xml:space="preserve">What was the school’s reason for </w:t>
      </w:r>
      <w:proofErr w:type="gramStart"/>
      <w:r>
        <w:t>searching</w:t>
      </w:r>
      <w:proofErr w:type="gramEnd"/>
      <w:r>
        <w:t xml:space="preserve"> the bag?</w:t>
      </w:r>
    </w:p>
    <w:p w14:paraId="3E2022D6" w14:textId="77777777" w:rsidR="0010621E" w:rsidRDefault="0010621E" w:rsidP="001B650A">
      <w:pPr>
        <w:spacing w:after="120" w:line="360" w:lineRule="auto"/>
        <w:ind w:left="720"/>
      </w:pPr>
      <w:r>
        <w:t>What did they find?</w:t>
      </w:r>
    </w:p>
    <w:p w14:paraId="6C82F2F6" w14:textId="55001EA8" w:rsidR="00DB2B67" w:rsidRDefault="0010621E" w:rsidP="001B650A">
      <w:pPr>
        <w:spacing w:after="120" w:line="360" w:lineRule="auto"/>
        <w:ind w:left="720"/>
      </w:pPr>
      <w:r>
        <w:t>Why might the student say this search was unfair?</w:t>
      </w:r>
    </w:p>
    <w:p w14:paraId="27907809" w14:textId="77777777" w:rsidR="0010621E" w:rsidRPr="0010621E" w:rsidRDefault="0010621E" w:rsidP="001B650A">
      <w:pPr>
        <w:spacing w:after="120" w:line="360" w:lineRule="auto"/>
        <w:rPr>
          <w:u w:val="single"/>
        </w:rPr>
      </w:pPr>
      <w:r w:rsidRPr="0010621E">
        <w:rPr>
          <w:u w:val="single"/>
        </w:rPr>
        <w:t>Now assign sides within each group:</w:t>
      </w:r>
    </w:p>
    <w:p w14:paraId="6C59A81D" w14:textId="77777777" w:rsidR="0010621E" w:rsidRPr="0010621E" w:rsidRDefault="0010621E" w:rsidP="001B650A">
      <w:pPr>
        <w:numPr>
          <w:ilvl w:val="0"/>
          <w:numId w:val="7"/>
        </w:numPr>
        <w:spacing w:after="120" w:line="360" w:lineRule="auto"/>
      </w:pPr>
      <w:r w:rsidRPr="0010621E">
        <w:t xml:space="preserve">2 students = </w:t>
      </w:r>
      <w:r w:rsidRPr="0010621E">
        <w:rPr>
          <w:b/>
          <w:bCs/>
        </w:rPr>
        <w:t>School Side</w:t>
      </w:r>
      <w:r w:rsidRPr="0010621E">
        <w:t xml:space="preserve"> </w:t>
      </w:r>
    </w:p>
    <w:p w14:paraId="4D438358" w14:textId="660913C5" w:rsidR="00DB2B67" w:rsidRPr="0010621E" w:rsidRDefault="0010621E" w:rsidP="001B650A">
      <w:pPr>
        <w:numPr>
          <w:ilvl w:val="0"/>
          <w:numId w:val="7"/>
        </w:numPr>
        <w:spacing w:after="120" w:line="360" w:lineRule="auto"/>
      </w:pPr>
      <w:r w:rsidRPr="0010621E">
        <w:t xml:space="preserve">2 students = </w:t>
      </w:r>
      <w:r w:rsidRPr="0010621E">
        <w:rPr>
          <w:b/>
          <w:bCs/>
        </w:rPr>
        <w:t>Student Side</w:t>
      </w:r>
      <w:r w:rsidRPr="0010621E">
        <w:t xml:space="preserve"> </w:t>
      </w:r>
    </w:p>
    <w:p w14:paraId="1082FC51" w14:textId="77777777" w:rsidR="0010621E" w:rsidRPr="0010621E" w:rsidRDefault="0010621E" w:rsidP="001B650A">
      <w:pPr>
        <w:spacing w:after="120" w:line="360" w:lineRule="auto"/>
        <w:rPr>
          <w:u w:val="single"/>
        </w:rPr>
      </w:pPr>
      <w:r w:rsidRPr="0010621E">
        <w:rPr>
          <w:u w:val="single"/>
        </w:rPr>
        <w:t>Each Side Answers:</w:t>
      </w:r>
    </w:p>
    <w:p w14:paraId="0C166F31" w14:textId="4A1288C9" w:rsidR="0010621E" w:rsidRPr="0010621E" w:rsidRDefault="0010621E" w:rsidP="001B650A">
      <w:pPr>
        <w:spacing w:after="120" w:line="360" w:lineRule="auto"/>
        <w:rPr>
          <w:b/>
          <w:bCs/>
        </w:rPr>
      </w:pPr>
      <w:r w:rsidRPr="0010621E">
        <w:rPr>
          <w:b/>
          <w:bCs/>
        </w:rPr>
        <w:t>School Side:</w:t>
      </w:r>
    </w:p>
    <w:p w14:paraId="53B47461" w14:textId="77777777" w:rsidR="0010621E" w:rsidRDefault="0010621E" w:rsidP="001B650A">
      <w:pPr>
        <w:spacing w:after="120" w:line="360" w:lineRule="auto"/>
      </w:pPr>
      <w:r>
        <w:t>Why was the search reasonable?</w:t>
      </w:r>
    </w:p>
    <w:p w14:paraId="4CE19550" w14:textId="77777777" w:rsidR="0010621E" w:rsidRDefault="0010621E" w:rsidP="001B650A">
      <w:pPr>
        <w:spacing w:after="120" w:line="360" w:lineRule="auto"/>
      </w:pPr>
      <w:r>
        <w:t xml:space="preserve">Why should schools be allowed to </w:t>
      </w:r>
      <w:proofErr w:type="gramStart"/>
      <w:r>
        <w:t>search</w:t>
      </w:r>
      <w:proofErr w:type="gramEnd"/>
      <w:r>
        <w:t xml:space="preserve"> students?</w:t>
      </w:r>
    </w:p>
    <w:p w14:paraId="052A035F" w14:textId="2A4C610F" w:rsidR="0010621E" w:rsidRPr="0010621E" w:rsidRDefault="0010621E" w:rsidP="001B650A">
      <w:pPr>
        <w:spacing w:after="120" w:line="360" w:lineRule="auto"/>
        <w:rPr>
          <w:b/>
          <w:bCs/>
        </w:rPr>
      </w:pPr>
      <w:r w:rsidRPr="0010621E">
        <w:rPr>
          <w:b/>
          <w:bCs/>
        </w:rPr>
        <w:t>Student Side:</w:t>
      </w:r>
    </w:p>
    <w:p w14:paraId="37CFF6CE" w14:textId="77777777" w:rsidR="0010621E" w:rsidRDefault="0010621E" w:rsidP="001B650A">
      <w:pPr>
        <w:spacing w:after="120" w:line="360" w:lineRule="auto"/>
      </w:pPr>
      <w:r>
        <w:t>Why was the search unfair?</w:t>
      </w:r>
    </w:p>
    <w:p w14:paraId="111FE652" w14:textId="054869C7" w:rsidR="00DB2B67" w:rsidRDefault="0010621E" w:rsidP="001B650A">
      <w:pPr>
        <w:spacing w:after="120" w:line="360" w:lineRule="auto"/>
      </w:pPr>
      <w:r>
        <w:t>Why should students have privacy?</w:t>
      </w:r>
    </w:p>
    <w:p w14:paraId="42F13199" w14:textId="460E9869" w:rsidR="00DB2B67" w:rsidRDefault="0010621E" w:rsidP="001B650A">
      <w:pPr>
        <w:spacing w:after="120" w:line="360" w:lineRule="auto"/>
        <w:rPr>
          <w:u w:val="single"/>
        </w:rPr>
      </w:pPr>
      <w:r w:rsidRPr="0010621E">
        <w:rPr>
          <w:u w:val="single"/>
        </w:rPr>
        <w:t>Each side presents their argument (1–2 minutes each)</w:t>
      </w:r>
    </w:p>
    <w:p w14:paraId="132B8D01" w14:textId="2110FE67" w:rsidR="0010621E" w:rsidRPr="0010621E" w:rsidRDefault="0010621E" w:rsidP="001B650A">
      <w:pPr>
        <w:spacing w:after="120" w:line="360" w:lineRule="auto"/>
        <w:rPr>
          <w:i/>
          <w:iCs/>
        </w:rPr>
      </w:pPr>
      <w:r w:rsidRPr="0010621E">
        <w:rPr>
          <w:i/>
          <w:iCs/>
        </w:rPr>
        <w:t>Then a</w:t>
      </w:r>
      <w:r w:rsidRPr="0010621E">
        <w:rPr>
          <w:i/>
          <w:iCs/>
        </w:rPr>
        <w:t>sk the class:</w:t>
      </w:r>
    </w:p>
    <w:p w14:paraId="75864CAA" w14:textId="38F9D8ED" w:rsidR="00DB2B67" w:rsidRPr="0010621E" w:rsidRDefault="0010621E" w:rsidP="001B650A">
      <w:pPr>
        <w:spacing w:after="120" w:line="360" w:lineRule="auto"/>
      </w:pPr>
      <w:r w:rsidRPr="0010621E">
        <w:t>“Raise your hand—who thinks the school was right?”</w:t>
      </w:r>
      <w:r w:rsidRPr="0010621E">
        <w:br/>
        <w:t>“Who thinks the student was right?”</w:t>
      </w:r>
    </w:p>
    <w:p w14:paraId="15855A6B" w14:textId="33DAA54E" w:rsidR="0010621E" w:rsidRPr="001B650A" w:rsidRDefault="0010621E" w:rsidP="001B650A">
      <w:pPr>
        <w:spacing w:after="120" w:line="360" w:lineRule="auto"/>
        <w:rPr>
          <w:b/>
          <w:bCs/>
        </w:rPr>
      </w:pPr>
      <w:r w:rsidRPr="0010621E">
        <w:rPr>
          <w:b/>
          <w:bCs/>
        </w:rPr>
        <w:t>REVEAL:</w:t>
      </w:r>
      <w:r w:rsidR="001B650A">
        <w:rPr>
          <w:b/>
          <w:bCs/>
        </w:rPr>
        <w:t xml:space="preserve"> </w:t>
      </w:r>
      <w:r>
        <w:t>The Supreme Court of the United States ruled:</w:t>
      </w:r>
    </w:p>
    <w:p w14:paraId="3C8A13CE" w14:textId="77777777" w:rsidR="0010621E" w:rsidRDefault="0010621E" w:rsidP="001B650A">
      <w:pPr>
        <w:pStyle w:val="ListParagraph"/>
        <w:numPr>
          <w:ilvl w:val="0"/>
          <w:numId w:val="8"/>
        </w:numPr>
        <w:spacing w:after="120" w:line="360" w:lineRule="auto"/>
      </w:pPr>
      <w:r>
        <w:t xml:space="preserve">The school WAS allowed to </w:t>
      </w:r>
      <w:proofErr w:type="gramStart"/>
      <w:r>
        <w:t>search</w:t>
      </w:r>
      <w:proofErr w:type="gramEnd"/>
      <w:r>
        <w:t xml:space="preserve"> the bag </w:t>
      </w:r>
    </w:p>
    <w:p w14:paraId="4EAAA87D" w14:textId="3E5146BF" w:rsidR="001B650A" w:rsidRDefault="0010621E" w:rsidP="001B650A">
      <w:pPr>
        <w:pStyle w:val="ListParagraph"/>
        <w:numPr>
          <w:ilvl w:val="0"/>
          <w:numId w:val="8"/>
        </w:numPr>
        <w:spacing w:after="120" w:line="360" w:lineRule="auto"/>
      </w:pPr>
      <w:r>
        <w:t>Schools only need “reasonable suspicion,” not a warrant</w:t>
      </w:r>
    </w:p>
    <w:sectPr w:rsidR="001B650A" w:rsidSect="001B650A"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C014F"/>
    <w:multiLevelType w:val="hybridMultilevel"/>
    <w:tmpl w:val="BE9AB8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0A54BB"/>
    <w:multiLevelType w:val="hybridMultilevel"/>
    <w:tmpl w:val="88E672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975E20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" w15:restartNumberingAfterBreak="0">
    <w:nsid w:val="23A70010"/>
    <w:multiLevelType w:val="multilevel"/>
    <w:tmpl w:val="45BEF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D654D6"/>
    <w:multiLevelType w:val="hybridMultilevel"/>
    <w:tmpl w:val="D26645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163BEC"/>
    <w:multiLevelType w:val="multilevel"/>
    <w:tmpl w:val="39B07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8C041EE"/>
    <w:multiLevelType w:val="hybridMultilevel"/>
    <w:tmpl w:val="2E7EE5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F4A1EFB"/>
    <w:multiLevelType w:val="multilevel"/>
    <w:tmpl w:val="6E985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12646631">
    <w:abstractNumId w:val="7"/>
  </w:num>
  <w:num w:numId="2" w16cid:durableId="874849457">
    <w:abstractNumId w:val="6"/>
  </w:num>
  <w:num w:numId="3" w16cid:durableId="594283687">
    <w:abstractNumId w:val="2"/>
  </w:num>
  <w:num w:numId="4" w16cid:durableId="1584803275">
    <w:abstractNumId w:val="0"/>
  </w:num>
  <w:num w:numId="5" w16cid:durableId="1341153127">
    <w:abstractNumId w:val="5"/>
  </w:num>
  <w:num w:numId="6" w16cid:durableId="907226689">
    <w:abstractNumId w:val="4"/>
  </w:num>
  <w:num w:numId="7" w16cid:durableId="89593565">
    <w:abstractNumId w:val="3"/>
  </w:num>
  <w:num w:numId="8" w16cid:durableId="14010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02ED"/>
    <w:rsid w:val="0008593C"/>
    <w:rsid w:val="000A2473"/>
    <w:rsid w:val="0010621E"/>
    <w:rsid w:val="001B650A"/>
    <w:rsid w:val="0042655E"/>
    <w:rsid w:val="005602ED"/>
    <w:rsid w:val="007B54F0"/>
    <w:rsid w:val="00D06F4B"/>
    <w:rsid w:val="00DB2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905D55"/>
  <w15:chartTrackingRefBased/>
  <w15:docId w15:val="{16CB8153-B6F6-4DD6-8B12-7C5668A4A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02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02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02E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02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02E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02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02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02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02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02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02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02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02E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02E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02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02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02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02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02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02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02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02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02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02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02E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02E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02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02E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02E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421</Words>
  <Characters>2404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Loggans</dc:creator>
  <cp:keywords/>
  <dc:description/>
  <cp:lastModifiedBy>William Loggans</cp:lastModifiedBy>
  <cp:revision>3</cp:revision>
  <cp:lastPrinted>2026-04-19T18:39:00Z</cp:lastPrinted>
  <dcterms:created xsi:type="dcterms:W3CDTF">2026-04-19T17:53:00Z</dcterms:created>
  <dcterms:modified xsi:type="dcterms:W3CDTF">2026-04-19T18:48:00Z</dcterms:modified>
</cp:coreProperties>
</file>